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E946A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83678619"/>
      <w:r w:rsidRPr="0080551D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0551D">
        <w:rPr>
          <w:rFonts w:ascii="Ubuntu" w:hAnsi="Ubuntu" w:cstheme="minorHAnsi"/>
          <w:sz w:val="20"/>
          <w:szCs w:val="20"/>
        </w:rPr>
        <w:t xml:space="preserve">. </w:t>
      </w:r>
      <w:r w:rsidRPr="0080551D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0551D">
        <w:rPr>
          <w:rFonts w:ascii="Ubuntu" w:hAnsi="Ubuntu" w:cstheme="minorHAnsi"/>
          <w:b/>
          <w:sz w:val="20"/>
          <w:szCs w:val="20"/>
        </w:rPr>
        <w:t>. &lt;INDICAR LOTE&gt;</w:t>
      </w:r>
      <w:bookmarkEnd w:id="0"/>
    </w:p>
    <w:p w14:paraId="626095A0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E59035A" w14:textId="77777777" w:rsidR="00FD071C" w:rsidRDefault="00FD071C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0551D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0551D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0551D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0551D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1D9CE448" w14:textId="77777777" w:rsidR="00C45C31" w:rsidRDefault="00C45C31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5A78F25" w14:textId="77777777" w:rsidR="00C45C31" w:rsidRDefault="00C45C31" w:rsidP="00C45C31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2"/>
        <w:gridCol w:w="1948"/>
        <w:gridCol w:w="3407"/>
      </w:tblGrid>
      <w:tr w:rsidR="00C45C31" w:rsidRPr="001C64BC" w14:paraId="51487AF1" w14:textId="77777777" w:rsidTr="00E329D2">
        <w:trPr>
          <w:trHeight w:val="31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70C0"/>
            <w:vAlign w:val="center"/>
            <w:hideMark/>
          </w:tcPr>
          <w:p w14:paraId="182B542A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center"/>
              <w:rPr>
                <w:rFonts w:ascii="Ubuntu" w:hAnsi="Ubuntu"/>
                <w:b/>
                <w:bCs/>
                <w:color w:val="FFFFFF"/>
                <w:sz w:val="20"/>
                <w:szCs w:val="20"/>
              </w:rPr>
            </w:pPr>
            <w:r w:rsidRPr="001C64BC">
              <w:rPr>
                <w:rFonts w:ascii="Ubuntu" w:hAnsi="Ubuntu"/>
                <w:b/>
                <w:bCs/>
                <w:color w:val="FFFFFF"/>
                <w:sz w:val="20"/>
                <w:szCs w:val="20"/>
              </w:rPr>
              <w:t>TARIFAS MAXIMAS</w:t>
            </w:r>
          </w:p>
        </w:tc>
      </w:tr>
      <w:tr w:rsidR="00C45C31" w:rsidRPr="001C64BC" w14:paraId="4D492FCE" w14:textId="77777777" w:rsidTr="00E329D2">
        <w:trPr>
          <w:trHeight w:val="315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4A1456B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9F0F9DB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IMPORTE FIJO SIN IVA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CAE142F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€/KILOMETRO SIN IVA</w:t>
            </w:r>
          </w:p>
        </w:tc>
      </w:tr>
      <w:tr w:rsidR="00C45C31" w:rsidRPr="001C64BC" w14:paraId="0C9241B0" w14:textId="77777777" w:rsidTr="00E329D2">
        <w:trPr>
          <w:trHeight w:val="330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BBBDEC9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TRAMO FIJO KILÓMETROS &lt;= 8 Km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7C8B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6,5 €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AAD3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NO APLICA</w:t>
            </w:r>
          </w:p>
        </w:tc>
      </w:tr>
      <w:tr w:rsidR="00C45C31" w:rsidRPr="001C64BC" w14:paraId="144F84FE" w14:textId="77777777" w:rsidTr="00E329D2">
        <w:trPr>
          <w:trHeight w:val="315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1EEB907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&gt;8Km y =&lt;30Km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354F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0 €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E387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0,69 €/KM</w:t>
            </w:r>
          </w:p>
        </w:tc>
      </w:tr>
      <w:tr w:rsidR="00C45C31" w:rsidRPr="001C64BC" w14:paraId="72000A41" w14:textId="77777777" w:rsidTr="00E329D2">
        <w:trPr>
          <w:trHeight w:val="315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9ADBAAC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 xml:space="preserve">&gt;30Km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2D61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0 €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B45D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0,58 €/KM</w:t>
            </w:r>
          </w:p>
        </w:tc>
      </w:tr>
      <w:tr w:rsidR="00C45C31" w:rsidRPr="001C64BC" w14:paraId="6CD4ABF0" w14:textId="77777777" w:rsidTr="00E329D2">
        <w:trPr>
          <w:trHeight w:val="315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69661D8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TRAYECTOS INTERPROVINCIALES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4341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0 €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FFC3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0,58 €/KM</w:t>
            </w:r>
          </w:p>
        </w:tc>
      </w:tr>
      <w:tr w:rsidR="00C45C31" w:rsidRPr="001C64BC" w14:paraId="0E2845C9" w14:textId="77777777" w:rsidTr="00E329D2">
        <w:trPr>
          <w:trHeight w:val="315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35D4F6B2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>
              <w:rPr>
                <w:rFonts w:ascii="Ubuntu" w:hAnsi="Ubuntu"/>
                <w:color w:val="000000"/>
                <w:sz w:val="20"/>
                <w:szCs w:val="20"/>
              </w:rPr>
              <w:t>HORA DE ESPERA (Aplicable al tramo de &gt; 30 km)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E2B4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>
              <w:rPr>
                <w:rFonts w:ascii="Ubuntu" w:hAnsi="Ubuntu"/>
                <w:color w:val="000000"/>
                <w:sz w:val="20"/>
                <w:szCs w:val="20"/>
              </w:rPr>
              <w:t>20 €/hora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FDA3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</w:p>
        </w:tc>
      </w:tr>
    </w:tbl>
    <w:p w14:paraId="3A09F541" w14:textId="77777777" w:rsidR="00C45C31" w:rsidRDefault="00C45C31" w:rsidP="00C45C31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2"/>
        <w:gridCol w:w="1948"/>
        <w:gridCol w:w="3407"/>
      </w:tblGrid>
      <w:tr w:rsidR="00C45C31" w:rsidRPr="001C64BC" w14:paraId="027DF6AE" w14:textId="77777777" w:rsidTr="00E329D2">
        <w:trPr>
          <w:trHeight w:val="31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70C0"/>
            <w:vAlign w:val="center"/>
            <w:hideMark/>
          </w:tcPr>
          <w:p w14:paraId="2B129229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center"/>
              <w:rPr>
                <w:rFonts w:ascii="Ubuntu" w:hAnsi="Ubuntu"/>
                <w:b/>
                <w:bCs/>
                <w:color w:val="FFFFFF"/>
                <w:sz w:val="20"/>
                <w:szCs w:val="20"/>
              </w:rPr>
            </w:pPr>
            <w:r w:rsidRPr="001C64BC">
              <w:rPr>
                <w:rFonts w:ascii="Ubuntu" w:hAnsi="Ubuntu"/>
                <w:b/>
                <w:bCs/>
                <w:color w:val="FFFFFF"/>
                <w:sz w:val="20"/>
                <w:szCs w:val="20"/>
              </w:rPr>
              <w:t xml:space="preserve">TARIFAS </w:t>
            </w:r>
            <w:r>
              <w:rPr>
                <w:rFonts w:ascii="Ubuntu" w:hAnsi="Ubuntu"/>
                <w:b/>
                <w:bCs/>
                <w:color w:val="FFFFFF"/>
                <w:sz w:val="20"/>
                <w:szCs w:val="20"/>
              </w:rPr>
              <w:t>OFERTADAS</w:t>
            </w:r>
          </w:p>
        </w:tc>
      </w:tr>
      <w:tr w:rsidR="00C45C31" w:rsidRPr="001C64BC" w14:paraId="3A44CC8D" w14:textId="77777777" w:rsidTr="00E329D2">
        <w:trPr>
          <w:trHeight w:val="315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56D2523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73684D6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IMPORTE FIJO SIN IVA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192DD69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€/KILOMETRO SIN IVA</w:t>
            </w:r>
          </w:p>
        </w:tc>
      </w:tr>
      <w:tr w:rsidR="00C45C31" w:rsidRPr="001C64BC" w14:paraId="0739A989" w14:textId="77777777" w:rsidTr="00E329D2">
        <w:trPr>
          <w:trHeight w:val="330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C681B08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TRAMO FIJO KILÓMETROS &lt;= 8 Km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EBA1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>
              <w:rPr>
                <w:rFonts w:ascii="Ubuntu" w:hAnsi="Ubuntu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64B8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>
              <w:rPr>
                <w:rFonts w:ascii="Ubuntu" w:hAnsi="Ubuntu"/>
                <w:color w:val="000000"/>
                <w:sz w:val="20"/>
                <w:szCs w:val="20"/>
              </w:rPr>
              <w:t>-</w:t>
            </w:r>
          </w:p>
        </w:tc>
      </w:tr>
      <w:tr w:rsidR="00C45C31" w:rsidRPr="001C64BC" w14:paraId="183D118D" w14:textId="77777777" w:rsidTr="00E329D2">
        <w:trPr>
          <w:trHeight w:val="315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A299335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&gt;8Km y =&lt;30Km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3910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>
              <w:rPr>
                <w:rFonts w:ascii="Ubuntu" w:hAnsi="Ubuntu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E85E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 xml:space="preserve"> €/KM</w:t>
            </w:r>
          </w:p>
        </w:tc>
      </w:tr>
      <w:tr w:rsidR="00C45C31" w:rsidRPr="001C64BC" w14:paraId="79A63AF3" w14:textId="77777777" w:rsidTr="00E329D2">
        <w:trPr>
          <w:trHeight w:val="315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9D718EC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 xml:space="preserve">&gt;30Km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199C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>
              <w:rPr>
                <w:rFonts w:ascii="Ubuntu" w:hAnsi="Ubuntu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4387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 xml:space="preserve"> €/KM</w:t>
            </w:r>
          </w:p>
        </w:tc>
      </w:tr>
      <w:tr w:rsidR="00C45C31" w:rsidRPr="001C64BC" w14:paraId="09DE3E04" w14:textId="77777777" w:rsidTr="00E329D2">
        <w:trPr>
          <w:trHeight w:val="315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9308338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>TRAYECTOS INTERPROVINCIALES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00CA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>
              <w:rPr>
                <w:rFonts w:ascii="Ubuntu" w:hAnsi="Ubuntu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328D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1C64BC">
              <w:rPr>
                <w:rFonts w:ascii="Ubuntu" w:hAnsi="Ubuntu"/>
                <w:color w:val="000000"/>
                <w:sz w:val="20"/>
                <w:szCs w:val="20"/>
              </w:rPr>
              <w:t xml:space="preserve"> €/KM</w:t>
            </w:r>
          </w:p>
        </w:tc>
      </w:tr>
      <w:tr w:rsidR="00C45C31" w:rsidRPr="001C64BC" w14:paraId="58D226B6" w14:textId="77777777" w:rsidTr="00E329D2">
        <w:trPr>
          <w:trHeight w:val="315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2DFDDD6C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rPr>
                <w:rFonts w:ascii="Ubuntu" w:hAnsi="Ubuntu"/>
                <w:color w:val="000000"/>
                <w:sz w:val="20"/>
                <w:szCs w:val="20"/>
              </w:rPr>
            </w:pPr>
            <w:r>
              <w:rPr>
                <w:rFonts w:ascii="Ubuntu" w:hAnsi="Ubuntu"/>
                <w:color w:val="000000"/>
                <w:sz w:val="20"/>
                <w:szCs w:val="20"/>
              </w:rPr>
              <w:t>HORA DE ESPERA (Aplicable al tramo de &gt; 30 km)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3406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>
              <w:rPr>
                <w:rFonts w:ascii="Ubuntu" w:hAnsi="Ubuntu"/>
                <w:color w:val="000000"/>
                <w:sz w:val="20"/>
                <w:szCs w:val="20"/>
              </w:rPr>
              <w:t xml:space="preserve"> €/hora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C86F" w14:textId="77777777" w:rsidR="00C45C31" w:rsidRPr="001C64BC" w:rsidRDefault="00C45C31" w:rsidP="00E329D2">
            <w:pPr>
              <w:spacing w:before="100" w:beforeAutospacing="1" w:after="100" w:afterAutospacing="1"/>
              <w:contextualSpacing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</w:p>
        </w:tc>
      </w:tr>
    </w:tbl>
    <w:p w14:paraId="1123EC89" w14:textId="77777777" w:rsidR="00C45C31" w:rsidRDefault="00C45C31" w:rsidP="00C45C31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C45C31" w:rsidRPr="006872F6" w14:paraId="1C0D5589" w14:textId="77777777" w:rsidTr="00E329D2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A360422" w14:textId="77777777" w:rsidR="00C45C31" w:rsidRPr="006872F6" w:rsidRDefault="00C45C31" w:rsidP="00E329D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bookmarkStart w:id="8" w:name="_Hlk154141849"/>
          </w:p>
        </w:tc>
        <w:tc>
          <w:tcPr>
            <w:tcW w:w="1646" w:type="pct"/>
            <w:vAlign w:val="center"/>
          </w:tcPr>
          <w:p w14:paraId="75496750" w14:textId="77777777" w:rsidR="00C45C31" w:rsidRPr="006872F6" w:rsidRDefault="00C45C31" w:rsidP="00E329D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C45C31" w:rsidRPr="006872F6" w14:paraId="31B17C21" w14:textId="77777777" w:rsidTr="00E329D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6972AC8" w14:textId="77777777" w:rsidR="00C45C31" w:rsidRPr="006872F6" w:rsidRDefault="00C45C31" w:rsidP="00E329D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MÁXIMO</w:t>
            </w:r>
          </w:p>
        </w:tc>
        <w:tc>
          <w:tcPr>
            <w:tcW w:w="1646" w:type="pct"/>
            <w:vAlign w:val="center"/>
          </w:tcPr>
          <w:p w14:paraId="30511578" w14:textId="77777777" w:rsidR="00C45C31" w:rsidRPr="006872F6" w:rsidRDefault="00C45C31" w:rsidP="00E329D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45C31" w:rsidRPr="006872F6" w14:paraId="3F50132E" w14:textId="77777777" w:rsidTr="00E329D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0F3C82C" w14:textId="77777777" w:rsidR="00C45C31" w:rsidRPr="006872F6" w:rsidRDefault="00C45C31" w:rsidP="00E329D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2352ECB8" w14:textId="77777777" w:rsidR="00C45C31" w:rsidRPr="006872F6" w:rsidRDefault="00C45C31" w:rsidP="00E329D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45C31" w:rsidRPr="006872F6" w14:paraId="5B6FC320" w14:textId="77777777" w:rsidTr="00E329D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DFCA3DC" w14:textId="77777777" w:rsidR="00C45C31" w:rsidRPr="006872F6" w:rsidRDefault="00C45C31" w:rsidP="00E329D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602736D7" w14:textId="77777777" w:rsidR="00C45C31" w:rsidRPr="006872F6" w:rsidRDefault="00C45C31" w:rsidP="00E329D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bookmarkEnd w:id="8"/>
    </w:tbl>
    <w:p w14:paraId="53ED67EE" w14:textId="77777777" w:rsidR="00C45C31" w:rsidRDefault="00C45C31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2FAAC0F" w14:textId="77777777" w:rsidR="00C45C31" w:rsidRDefault="00C45C31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85A3F7" w14:textId="77777777" w:rsidR="00FD071C" w:rsidRDefault="00FD071C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7F02BDF" w14:textId="46F27E1D" w:rsidR="00FD071C" w:rsidRPr="00D70A0F" w:rsidRDefault="00FD071C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 xml:space="preserve">ADJUNTAR EL XCEL DE OFERTA ECONOMICA CUMPLIMENTADO </w:t>
      </w:r>
    </w:p>
    <w:p w14:paraId="03CFEEA5" w14:textId="77777777" w:rsidR="00FD071C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B02E13E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1887F54C" w14:textId="77777777" w:rsidR="00FD071C" w:rsidRPr="0080551D" w:rsidRDefault="00FD071C" w:rsidP="00FD071C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0551D">
        <w:rPr>
          <w:rFonts w:ascii="Ubuntu" w:eastAsia="Verdana" w:hAnsi="Ubuntu"/>
          <w:sz w:val="20"/>
          <w:szCs w:val="20"/>
        </w:rPr>
        <w:lastRenderedPageBreak/>
        <w:t xml:space="preserve">En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, a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32DA1C0F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74732ECF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01D7A05B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0551D">
        <w:rPr>
          <w:rFonts w:ascii="Ubuntu" w:hAnsi="Ubuntu"/>
          <w:sz w:val="20"/>
          <w:szCs w:val="20"/>
        </w:rPr>
        <w:t>&lt;&lt;INDICAR EMPRESA Y FIRMA&gt;&gt;</w:t>
      </w:r>
    </w:p>
    <w:p w14:paraId="482F7EED" w14:textId="77777777" w:rsidR="00FD071C" w:rsidRPr="0080551D" w:rsidRDefault="00C45C31" w:rsidP="00FD071C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hd w:val="clear" w:color="auto" w:fill="8CC63F"/>
        </w:rPr>
        <w:pict w14:anchorId="7D24639E">
          <v:rect id="_x0000_i1025" style="width:0;height:1.5pt" o:hralign="center" o:hrstd="t" o:hr="t" fillcolor="gray" stroked="f"/>
        </w:pict>
      </w:r>
    </w:p>
    <w:p w14:paraId="612528F5" w14:textId="77777777" w:rsidR="00FD071C" w:rsidRPr="0080551D" w:rsidRDefault="00FD071C" w:rsidP="00FD071C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69A12E32" w14:textId="77777777" w:rsidR="00FD071C" w:rsidRPr="0080551D" w:rsidRDefault="00FD071C" w:rsidP="00FD071C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67762348" w14:textId="77777777" w:rsidR="00FD071C" w:rsidRPr="0080551D" w:rsidRDefault="00FD071C" w:rsidP="00FD071C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ÓRGANO DE CONTRATACIÓN DE MUTUA MONTAÑESA</w:t>
      </w:r>
    </w:p>
    <w:p w14:paraId="3A34694F" w14:textId="77777777" w:rsidR="00FD071C" w:rsidRPr="0080551D" w:rsidRDefault="00FD071C" w:rsidP="00FD071C">
      <w:pPr>
        <w:rPr>
          <w:rFonts w:ascii="Ubuntu" w:hAnsi="Ubuntu"/>
          <w:b/>
          <w:color w:val="003D6A"/>
          <w:sz w:val="20"/>
          <w:szCs w:val="20"/>
        </w:rPr>
      </w:pPr>
    </w:p>
    <w:p w14:paraId="07B8C19C" w14:textId="77777777" w:rsidR="00FD071C" w:rsidRPr="0080551D" w:rsidRDefault="00FD071C" w:rsidP="00FD071C">
      <w:pPr>
        <w:rPr>
          <w:rFonts w:ascii="Ubuntu" w:hAnsi="Ubuntu"/>
          <w:b/>
          <w:color w:val="003D6A"/>
          <w:sz w:val="20"/>
          <w:szCs w:val="20"/>
        </w:rPr>
      </w:pPr>
    </w:p>
    <w:p w14:paraId="28FFC835" w14:textId="47A161D8" w:rsidR="004301B3" w:rsidRPr="00FD071C" w:rsidRDefault="004301B3" w:rsidP="00FD071C">
      <w:pPr>
        <w:rPr>
          <w:rFonts w:ascii="Ubuntu" w:hAnsi="Ubuntu" w:cstheme="minorHAnsi"/>
          <w:b/>
          <w:bCs/>
          <w:sz w:val="20"/>
          <w:szCs w:val="20"/>
        </w:rPr>
      </w:pPr>
    </w:p>
    <w:p w14:paraId="77B06C32" w14:textId="77777777" w:rsidR="004301B3" w:rsidRDefault="004301B3" w:rsidP="004301B3">
      <w:pPr>
        <w:pStyle w:val="Prrafobsico"/>
        <w:suppressAutoHyphens/>
        <w:rPr>
          <w:rFonts w:ascii="Gochi Hand" w:hAnsi="Gochi Hand" w:cs="Gochi Hand"/>
          <w:color w:val="A7A7A7"/>
        </w:rPr>
      </w:pPr>
    </w:p>
    <w:p w14:paraId="4633BD4A" w14:textId="77777777" w:rsidR="00A67A4B" w:rsidRPr="004301B3" w:rsidRDefault="00A67A4B" w:rsidP="00C074E2"/>
    <w:sectPr w:rsidR="00A67A4B" w:rsidRPr="004301B3" w:rsidSect="00D922B5">
      <w:headerReference w:type="default" r:id="rId10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F665D" w14:textId="77777777" w:rsidR="004D4FDE" w:rsidRDefault="004D4FDE" w:rsidP="00D31BC4">
      <w:r>
        <w:separator/>
      </w:r>
    </w:p>
  </w:endnote>
  <w:endnote w:type="continuationSeparator" w:id="0">
    <w:p w14:paraId="54B60F42" w14:textId="77777777" w:rsidR="004D4FDE" w:rsidRDefault="004D4FDE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4323D" w14:textId="77777777" w:rsidR="004D4FDE" w:rsidRDefault="004D4FDE" w:rsidP="00D31BC4">
      <w:r>
        <w:separator/>
      </w:r>
    </w:p>
  </w:footnote>
  <w:footnote w:type="continuationSeparator" w:id="0">
    <w:p w14:paraId="1E9F40BB" w14:textId="77777777" w:rsidR="004D4FDE" w:rsidRDefault="004D4FDE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4EA7D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763D6798" wp14:editId="2CBC28A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71C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A648F"/>
    <w:rsid w:val="004D4FDE"/>
    <w:rsid w:val="004F5C65"/>
    <w:rsid w:val="0050345D"/>
    <w:rsid w:val="00520B83"/>
    <w:rsid w:val="00564AF4"/>
    <w:rsid w:val="005F5577"/>
    <w:rsid w:val="00650B30"/>
    <w:rsid w:val="00655F9D"/>
    <w:rsid w:val="00685D6F"/>
    <w:rsid w:val="006D45B0"/>
    <w:rsid w:val="0089198D"/>
    <w:rsid w:val="008B645E"/>
    <w:rsid w:val="00993F20"/>
    <w:rsid w:val="00A0034B"/>
    <w:rsid w:val="00A304FF"/>
    <w:rsid w:val="00A67A4B"/>
    <w:rsid w:val="00AD0B1B"/>
    <w:rsid w:val="00AE1A72"/>
    <w:rsid w:val="00AF28D0"/>
    <w:rsid w:val="00BD624C"/>
    <w:rsid w:val="00BE695D"/>
    <w:rsid w:val="00BF6624"/>
    <w:rsid w:val="00C074E2"/>
    <w:rsid w:val="00C45C31"/>
    <w:rsid w:val="00C83841"/>
    <w:rsid w:val="00CA4746"/>
    <w:rsid w:val="00CA5746"/>
    <w:rsid w:val="00D31BC4"/>
    <w:rsid w:val="00D922B5"/>
    <w:rsid w:val="00E161E8"/>
    <w:rsid w:val="00E53333"/>
    <w:rsid w:val="00E87A9E"/>
    <w:rsid w:val="00EE6B47"/>
    <w:rsid w:val="00EE7DB3"/>
    <w:rsid w:val="00F708E5"/>
    <w:rsid w:val="00FD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1A6F9C2"/>
  <w15:chartTrackingRefBased/>
  <w15:docId w15:val="{BCFB7C29-10B3-4114-A31C-92519515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71C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laconcuadrcula">
    <w:name w:val="Table Grid"/>
    <w:basedOn w:val="Tablanormal"/>
    <w:rsid w:val="00FD071C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rsid w:val="00FD071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D071C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character" w:styleId="Refdenotaalpie">
    <w:name w:val="footnote reference"/>
    <w:uiPriority w:val="99"/>
    <w:rsid w:val="00FD071C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490D0C-B0C0-4B17-9A90-DAE5341B0889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6547F92D-519B-4C3C-95DE-A3FA9D98D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1D2AC1-B89B-418C-8FB1-2152D0ACFF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Portela Bartolome</dc:creator>
  <cp:keywords/>
  <dc:description/>
  <cp:lastModifiedBy>Cesar Hermosilla Llata</cp:lastModifiedBy>
  <cp:revision>3</cp:revision>
  <dcterms:created xsi:type="dcterms:W3CDTF">2024-11-29T10:54:00Z</dcterms:created>
  <dcterms:modified xsi:type="dcterms:W3CDTF">2025-09-26T10:26:00Z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  <property fmtid="{D5CDD505-2E9C-101B-9397-08002B2CF9AE}" pid="3" name="MediaServiceImageTags">
    <vt:lpwstr/>
  </property>
</Properties>
</file>